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BF178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FC1A6A" w:rsidRPr="00FC1A6A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C367EC">
        <w:rPr>
          <w:rFonts w:ascii="Times New Roman" w:hAnsi="Times New Roman" w:cs="Times New Roman"/>
          <w:sz w:val="26"/>
          <w:szCs w:val="26"/>
          <w:lang w:eastAsia="ar-SA"/>
        </w:rPr>
        <w:t>цветов</w:t>
      </w:r>
      <w:bookmarkStart w:id="0" w:name="_GoBack"/>
      <w:bookmarkEnd w:id="0"/>
      <w:r w:rsidR="00BF178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578D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5" w:rsidRDefault="006578D5" w:rsidP="00E7669E">
      <w:pPr>
        <w:spacing w:after="0" w:line="240" w:lineRule="auto"/>
      </w:pPr>
      <w:r>
        <w:separator/>
      </w:r>
    </w:p>
  </w:endnote>
  <w:endnote w:type="continuationSeparator" w:id="0">
    <w:p w:rsidR="006578D5" w:rsidRDefault="006578D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5" w:rsidRDefault="006578D5" w:rsidP="00E7669E">
      <w:pPr>
        <w:spacing w:after="0" w:line="240" w:lineRule="auto"/>
      </w:pPr>
      <w:r>
        <w:separator/>
      </w:r>
    </w:p>
  </w:footnote>
  <w:footnote w:type="continuationSeparator" w:id="0">
    <w:p w:rsidR="006578D5" w:rsidRDefault="006578D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578D5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BF1786"/>
    <w:rsid w:val="00C154CC"/>
    <w:rsid w:val="00C35FB2"/>
    <w:rsid w:val="00C367EC"/>
    <w:rsid w:val="00C435D1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99B1C-FFBF-4FC2-8ED9-B5E63DFD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2016-11-21T05:01:00Z</dcterms:modified>
</cp:coreProperties>
</file>